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RELEASE OF CLAIMS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AND IN CONSIDERATION of the payment of $________________, the receipt of which is hereby acknowledged, the undersigned expressly releases and discharges &lt;&lt;</w:t>
      </w:r>
      <w:r>
        <w:rPr>
          <w:shd w:fill="FFFF00" w:val="clear"/>
        </w:rPr>
        <w:t>name</w:t>
      </w:r>
      <w:r>
        <w:rPr/>
        <w:t>&gt;&gt; from any and all claims and/or demands of any kind and of any nature that the undersigned may have against &lt;&lt;</w:t>
      </w:r>
      <w:r>
        <w:rPr>
          <w:shd w:fill="FFFF00" w:val="clear"/>
        </w:rPr>
        <w:t>name</w:t>
      </w:r>
      <w:r>
        <w:rPr/>
        <w:t>&gt;&gt; that arose up to, and including, the date that this Release of Claims document has been executed by the undersigned.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hereby declare that I have fully read and understood the terms of this Release of Claims  and I have voluntarily accepted its provisions,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12" w:type="dxa"/>
        <w:jc w:val="left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7"/>
        <w:gridCol w:w="3984"/>
      </w:tblGrid>
      <w:tr>
        <w:trPr>
          <w:trHeight w:val="2760" w:hRule="atLeast"/>
        </w:trPr>
        <w:tc>
          <w:tcPr>
            <w:tcW w:w="502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napToGrid w:val="false"/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WITNESSES: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napToGrid w:val="false"/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Signature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Legibly</w:t>
            </w:r>
            <w:r>
              <w:rPr>
                <w:rFonts w:eastAsia="Calibri" w:cs="Calibri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 w:eastAsia="en-US" w:bidi="ar-SA"/>
              </w:rPr>
              <w:t>print</w:t>
            </w:r>
            <w:r>
              <w:rPr>
                <w:rFonts w:eastAsia="Calibri" w:cs="Calibri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 w:eastAsia="en-US" w:bidi="ar-SA"/>
              </w:rPr>
              <w:t>name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Signature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1440" w:leader="none"/>
                <w:tab w:val="left" w:pos="1944" w:leader="none"/>
                <w:tab w:val="left" w:pos="2160" w:leader="none"/>
                <w:tab w:val="left" w:pos="2664" w:leader="none"/>
                <w:tab w:val="left" w:pos="2880" w:leader="none"/>
                <w:tab w:val="left" w:pos="3384" w:leader="none"/>
                <w:tab w:val="left" w:pos="3600" w:leader="none"/>
                <w:tab w:val="left" w:pos="4104" w:leader="none"/>
                <w:tab w:val="left" w:pos="4320" w:leader="none"/>
                <w:tab w:val="left" w:pos="4824" w:leader="none"/>
                <w:tab w:val="left" w:pos="5040" w:leader="none"/>
                <w:tab w:val="left" w:pos="5544" w:leader="none"/>
                <w:tab w:val="left" w:pos="5760" w:leader="none"/>
                <w:tab w:val="left" w:pos="6264" w:leader="none"/>
                <w:tab w:val="left" w:pos="6480" w:leader="none"/>
                <w:tab w:val="left" w:pos="6984" w:leader="none"/>
                <w:tab w:val="left" w:pos="7200" w:leader="none"/>
                <w:tab w:val="left" w:pos="7704" w:leader="none"/>
                <w:tab w:val="left" w:pos="7920" w:leader="none"/>
                <w:tab w:val="left" w:pos="8424" w:leader="none"/>
                <w:tab w:val="left" w:pos="8640" w:leader="none"/>
                <w:tab w:val="left" w:pos="9144" w:leader="none"/>
                <w:tab w:val="left" w:pos="9360" w:leader="none"/>
                <w:tab w:val="left" w:pos="9864" w:leader="none"/>
                <w:tab w:val="left" w:pos="10080" w:leader="none"/>
                <w:tab w:val="left" w:pos="10584" w:leader="none"/>
                <w:tab w:val="left" w:pos="10800" w:leader="none"/>
                <w:tab w:val="left" w:pos="11304" w:leader="none"/>
                <w:tab w:val="left" w:pos="11520" w:leader="none"/>
                <w:tab w:val="left" w:pos="12024" w:leader="none"/>
                <w:tab w:val="left" w:pos="12744" w:leader="none"/>
              </w:tabs>
              <w:spacing w:before="0" w:after="0"/>
              <w:rPr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sz w:val="22"/>
                <w:szCs w:val="22"/>
                <w:lang w:val="en-US" w:eastAsia="en-US" w:bidi="ar-SA"/>
              </w:rPr>
              <w:t>Legibly</w:t>
            </w:r>
            <w:r>
              <w:rPr>
                <w:rFonts w:eastAsia="Calibri" w:cs="Calibri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 w:eastAsia="en-US" w:bidi="ar-SA"/>
              </w:rPr>
              <w:t>print</w:t>
            </w:r>
            <w:r>
              <w:rPr>
                <w:rFonts w:eastAsia="Calibri" w:cs="Calibri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 w:eastAsia="en-US" w:bidi="ar-SA"/>
              </w:rPr>
              <w:t>name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  <w:t>&lt;&lt;</w:t>
            </w:r>
            <w:r>
              <w:rPr>
                <w:shd w:fill="FFFF00" w:val="clear"/>
              </w:rPr>
              <w:t>type name of person signing</w:t>
            </w:r>
            <w:r>
              <w:rPr/>
              <w:t>&gt;&gt;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809" w:leader="none"/>
                <w:tab w:val="left" w:pos="1944" w:leader="none"/>
                <w:tab w:val="left" w:pos="2529" w:leader="none"/>
                <w:tab w:val="left" w:pos="2664" w:leader="none"/>
                <w:tab w:val="left" w:pos="3249" w:leader="none"/>
                <w:tab w:val="left" w:pos="3384" w:leader="none"/>
                <w:tab w:val="left" w:pos="3969" w:leader="none"/>
                <w:tab w:val="left" w:pos="4104" w:leader="none"/>
                <w:tab w:val="left" w:pos="4689" w:leader="none"/>
                <w:tab w:val="left" w:pos="4824" w:leader="none"/>
                <w:tab w:val="left" w:pos="5409" w:leader="none"/>
                <w:tab w:val="left" w:pos="5544" w:leader="none"/>
                <w:tab w:val="left" w:pos="6129" w:leader="none"/>
                <w:tab w:val="left" w:pos="6264" w:leader="none"/>
                <w:tab w:val="left" w:pos="6849" w:leader="none"/>
                <w:tab w:val="left" w:pos="6984" w:leader="none"/>
                <w:tab w:val="left" w:pos="7569" w:leader="none"/>
                <w:tab w:val="left" w:pos="7704" w:leader="none"/>
                <w:tab w:val="left" w:pos="8289" w:leader="none"/>
                <w:tab w:val="left" w:pos="8424" w:leader="none"/>
                <w:tab w:val="left" w:pos="9009" w:leader="none"/>
                <w:tab w:val="left" w:pos="9144" w:leader="none"/>
                <w:tab w:val="left" w:pos="9729" w:leader="none"/>
                <w:tab w:val="left" w:pos="9864" w:leader="none"/>
                <w:tab w:val="left" w:pos="10449" w:leader="none"/>
                <w:tab w:val="left" w:pos="10584" w:leader="none"/>
                <w:tab w:val="left" w:pos="11169" w:leader="none"/>
                <w:tab w:val="left" w:pos="11304" w:leader="none"/>
                <w:tab w:val="left" w:pos="11889" w:leader="none"/>
                <w:tab w:val="left" w:pos="12024" w:leader="none"/>
                <w:tab w:val="left" w:pos="12609" w:leader="none"/>
                <w:tab w:val="left" w:pos="12744" w:leader="none"/>
              </w:tabs>
              <w:snapToGrid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 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6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tabs>
        <w:tab w:val="clear" w:pos="709"/>
      </w:tabs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1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123">
    <w:name w:val="Numbering123"/>
    <w:qFormat/>
  </w:style>
  <w:style w:type="numbering" w:styleId="NumberingABC">
    <w:name w:val="Numbering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LibreOffice/7.5.3.2$Linux_X86_64 LibreOffice_project/50$Build-2</Application>
  <AppVersion>15.0000</AppVersion>
  <Pages>1</Pages>
  <Words>110</Words>
  <Characters>705</Characters>
  <CharactersWithSpaces>809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2022-09-26T14:11:56Z</dcterms:created>
  <dc:creator>John Little</dc:creator>
  <dc:description/>
  <dc:language>en-GB</dc:language>
  <cp:lastModifiedBy>John Little</cp:lastModifiedBy>
  <dcterms:modified xsi:type="dcterms:W3CDTF">2022-09-26T14:52:04Z</dcterms:modified>
  <cp:revision>4</cp:revision>
  <dc:subject/>
  <dc:title>john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